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64" w:rsidRPr="00730464" w:rsidRDefault="00F40B9D" w:rsidP="007304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7FC4ECA" wp14:editId="65675A9F">
            <wp:simplePos x="0" y="0"/>
            <wp:positionH relativeFrom="column">
              <wp:posOffset>875665</wp:posOffset>
            </wp:positionH>
            <wp:positionV relativeFrom="paragraph">
              <wp:posOffset>-89535</wp:posOffset>
            </wp:positionV>
            <wp:extent cx="4904105" cy="2756535"/>
            <wp:effectExtent l="0" t="0" r="0" b="5715"/>
            <wp:wrapNone/>
            <wp:docPr id="1" name="Рисунок 1" descr="C:\Users\13\Downloads\F4ok1IRj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ownloads\F4ok1IRjc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9D" w:rsidRDefault="00F40B9D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464" w:rsidRPr="00730464" w:rsidRDefault="00730464" w:rsidP="007304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30464">
        <w:rPr>
          <w:rFonts w:ascii="Times New Roman" w:hAnsi="Times New Roman" w:cs="Times New Roman"/>
          <w:b/>
          <w:bCs/>
          <w:sz w:val="24"/>
          <w:szCs w:val="24"/>
        </w:rPr>
        <w:t>Что такое социально – психологическое тестирование (СПТ)?</w:t>
      </w:r>
    </w:p>
    <w:p w:rsidR="00730464" w:rsidRPr="00730464" w:rsidRDefault="00730464" w:rsidP="0073046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730464" w:rsidRPr="00730464" w:rsidRDefault="00730464" w:rsidP="0073046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Мы живем в трудном и противоречивом мире. Вы не понаслышке знаете, какие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опасности и сложности могут встретить нас на разных жизненных этапах. Перечень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опасностей еще вчера был на порядок меньше, а сегодня они растут и подстерегают нас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наших детей все чаще и чаще. Это - и природные и техногенные катаклизмы, это 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стать жертвой насилия и агрессии, это опасность попасть подростку на манипуляции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 xml:space="preserve">стороны </w:t>
      </w:r>
      <w:proofErr w:type="gramStart"/>
      <w:r w:rsidRPr="00730464">
        <w:rPr>
          <w:rFonts w:ascii="Times New Roman" w:hAnsi="Times New Roman" w:cs="Times New Roman"/>
          <w:sz w:val="24"/>
          <w:szCs w:val="24"/>
        </w:rPr>
        <w:t>интернет-пространства</w:t>
      </w:r>
      <w:proofErr w:type="gramEnd"/>
      <w:r w:rsidRPr="00730464">
        <w:rPr>
          <w:rFonts w:ascii="Times New Roman" w:hAnsi="Times New Roman" w:cs="Times New Roman"/>
          <w:sz w:val="24"/>
          <w:szCs w:val="24"/>
        </w:rPr>
        <w:t>: втягивание в порнографию, употребление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психо-активных веществ, подстрекание к суицидальному поведению, религиозные секты,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финансовые аферисты, всевозможные группы, пропагандирующие деструктив и насилие.</w:t>
      </w:r>
    </w:p>
    <w:p w:rsidR="00730464" w:rsidRPr="00730464" w:rsidRDefault="00730464" w:rsidP="007304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 xml:space="preserve">Даже нам, взрослым, непросто бывает порой отделить правду </w:t>
      </w:r>
      <w:proofErr w:type="gramStart"/>
      <w:r w:rsidRPr="007304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30464">
        <w:rPr>
          <w:rFonts w:ascii="Times New Roman" w:hAnsi="Times New Roman" w:cs="Times New Roman"/>
          <w:sz w:val="24"/>
          <w:szCs w:val="24"/>
        </w:rPr>
        <w:t xml:space="preserve"> лжи, злой умысел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искренней поддержки. Еще сложнее это сделать нашим подросткам, их жизненного опыта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недостаточно.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Вы можете говорить себе: «С нами этого не будет! Я хорошо знаю своего ребенка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увере</w:t>
      </w:r>
      <w:proofErr w:type="gramStart"/>
      <w:r w:rsidRPr="0073046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30464">
        <w:rPr>
          <w:rFonts w:ascii="Times New Roman" w:hAnsi="Times New Roman" w:cs="Times New Roman"/>
          <w:sz w:val="24"/>
          <w:szCs w:val="24"/>
        </w:rPr>
        <w:t>-а) в нем.» Однако, даже при абсолютной уверенности, можно просмотреть опасность,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 xml:space="preserve">не заметить вовремя тревожные изменения и проявления. </w:t>
      </w:r>
    </w:p>
    <w:p w:rsidR="00730464" w:rsidRPr="00730464" w:rsidRDefault="00730464" w:rsidP="007304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Подростки далеко не всегда склонны искать помощи у взрослых, родителей. Нередко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ответы на свои вопросы они ищут у своего референтного окружения, друзей или в интернете.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К сожалению, это закономерности процесса взросления.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Вы, безусловно, самые близкие и значимые для ребенка люди. Вы стремитесь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все, чтобы ваши дети были счастливы. Вы испытываете тревогу за будущее и настоящее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ребенка. Наверное, вы задаете себе вопросы: «Правильно ли я воспитываю своего ребенка?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оградить ребенка от «плохого» в этой жизни?» Конечно, именно вам в первую очередь отвечать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на эти вопросы. Именно вы в первую очередь отвечаете за своего ребенка, но не отказывайтесь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от той помощи, которую могут оказать современные педагогические технологии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воспитания ваших детей.</w:t>
      </w:r>
    </w:p>
    <w:p w:rsidR="00730464" w:rsidRDefault="00730464" w:rsidP="007304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Сейчас идет подготовка к проведению социально-психологического тестирования.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Главное предназначение СПТ – увидеть проблемные зоны, недостаточно сформированные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личностные качества подростков, проблемность в их социальном окружении,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привести к ошибочным реакциям при столкновениях со сложностями и опасностями 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мира. СПТ не навешивает никаких «ярлыков» или «диагнозов», оно призвано помочь глубже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 xml:space="preserve">увидеть каждого </w:t>
      </w:r>
      <w:r w:rsidRPr="00730464">
        <w:rPr>
          <w:rFonts w:ascii="Times New Roman" w:hAnsi="Times New Roman" w:cs="Times New Roman"/>
          <w:sz w:val="24"/>
          <w:szCs w:val="24"/>
        </w:rPr>
        <w:lastRenderedPageBreak/>
        <w:t>ребенка, особенности его личности, наличие появления каких-либо проблем,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которые гораздо легче разрешить в самом начале, не допуская из разрастания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464" w:rsidRPr="00730464" w:rsidRDefault="00730464" w:rsidP="0073046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64">
        <w:rPr>
          <w:rFonts w:ascii="Times New Roman" w:hAnsi="Times New Roman" w:cs="Times New Roman"/>
          <w:b/>
          <w:bCs/>
          <w:sz w:val="24"/>
          <w:szCs w:val="24"/>
        </w:rPr>
        <w:t>СПТ помогает найти ответы на следующие вопросы: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64">
        <w:rPr>
          <w:rFonts w:ascii="Times New Roman" w:hAnsi="Times New Roman" w:cs="Times New Roman"/>
          <w:b/>
          <w:bCs/>
          <w:sz w:val="24"/>
          <w:szCs w:val="24"/>
        </w:rPr>
        <w:t>- Насколько подростки способны управлять своим поведением?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64">
        <w:rPr>
          <w:rFonts w:ascii="Times New Roman" w:hAnsi="Times New Roman" w:cs="Times New Roman"/>
          <w:b/>
          <w:bCs/>
          <w:sz w:val="24"/>
          <w:szCs w:val="24"/>
        </w:rPr>
        <w:t>- Насколько они могут контролировать свои эмоции?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64">
        <w:rPr>
          <w:rFonts w:ascii="Times New Roman" w:hAnsi="Times New Roman" w:cs="Times New Roman"/>
          <w:b/>
          <w:bCs/>
          <w:sz w:val="24"/>
          <w:szCs w:val="24"/>
        </w:rPr>
        <w:t>- Склонны ли подростки к рисковому поведению?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64">
        <w:rPr>
          <w:rFonts w:ascii="Times New Roman" w:hAnsi="Times New Roman" w:cs="Times New Roman"/>
          <w:b/>
          <w:bCs/>
          <w:sz w:val="24"/>
          <w:szCs w:val="24"/>
        </w:rPr>
        <w:t>- Как подростки справляются с трудными жизненными ситуациями?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64">
        <w:rPr>
          <w:rFonts w:ascii="Times New Roman" w:hAnsi="Times New Roman" w:cs="Times New Roman"/>
          <w:b/>
          <w:bCs/>
          <w:sz w:val="24"/>
          <w:szCs w:val="24"/>
        </w:rPr>
        <w:t>- Насколько они стремятся решать возникающие проблемы?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64">
        <w:rPr>
          <w:rFonts w:ascii="Times New Roman" w:hAnsi="Times New Roman" w:cs="Times New Roman"/>
          <w:b/>
          <w:bCs/>
          <w:sz w:val="24"/>
          <w:szCs w:val="24"/>
        </w:rPr>
        <w:t>- Какие у подростка специфические поведенческие реакции в стрессовых ситуациях?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64">
        <w:rPr>
          <w:rFonts w:ascii="Times New Roman" w:hAnsi="Times New Roman" w:cs="Times New Roman"/>
          <w:b/>
          <w:bCs/>
          <w:sz w:val="24"/>
          <w:szCs w:val="24"/>
        </w:rPr>
        <w:t xml:space="preserve">- Каким психологическим и социальным ресурсом они обладают (или не обладают) </w:t>
      </w:r>
      <w:proofErr w:type="gramStart"/>
      <w:r w:rsidRPr="00730464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730464" w:rsidRPr="00730464" w:rsidRDefault="00730464" w:rsidP="007304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64">
        <w:rPr>
          <w:rFonts w:ascii="Times New Roman" w:hAnsi="Times New Roman" w:cs="Times New Roman"/>
          <w:b/>
          <w:bCs/>
          <w:sz w:val="24"/>
          <w:szCs w:val="24"/>
        </w:rPr>
        <w:t>решения имеющихся или будущих проблем?</w:t>
      </w:r>
    </w:p>
    <w:p w:rsidR="00730464" w:rsidRPr="00730464" w:rsidRDefault="00730464" w:rsidP="007304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Таким образом, будут получены данные, которые помогут педагогам школы оказывать</w:t>
      </w:r>
    </w:p>
    <w:p w:rsidR="00730464" w:rsidRPr="00730464" w:rsidRDefault="00730464" w:rsidP="00730464">
      <w:pPr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 xml:space="preserve">своевременную помощь </w:t>
      </w:r>
      <w:proofErr w:type="gramStart"/>
      <w:r w:rsidRPr="0073046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30464">
        <w:rPr>
          <w:rFonts w:ascii="Times New Roman" w:hAnsi="Times New Roman" w:cs="Times New Roman"/>
          <w:sz w:val="24"/>
          <w:szCs w:val="24"/>
        </w:rPr>
        <w:t>, вносить коррективы в содержание воспитательной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профилактической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СПТ проводится при наличии информированного согласия одного из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(законного представителя) обучающихся, не достигших возраста 15 лет.</w:t>
      </w:r>
    </w:p>
    <w:p w:rsidR="00730464" w:rsidRPr="00730464" w:rsidRDefault="00730464" w:rsidP="007304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Обращаем ваше внимание, тестирование является конфиденциальным! Никакие 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 xml:space="preserve">данные и результаты невозможно увидеть в открытом доступе. </w:t>
      </w:r>
      <w:r>
        <w:rPr>
          <w:rFonts w:ascii="Times New Roman" w:hAnsi="Times New Roman" w:cs="Times New Roman"/>
          <w:sz w:val="24"/>
          <w:szCs w:val="24"/>
        </w:rPr>
        <w:t xml:space="preserve"> При желании, к</w:t>
      </w:r>
      <w:r w:rsidRPr="00730464">
        <w:rPr>
          <w:rFonts w:ascii="Times New Roman" w:hAnsi="Times New Roman" w:cs="Times New Roman"/>
          <w:sz w:val="24"/>
          <w:szCs w:val="24"/>
        </w:rPr>
        <w:t>аждый родитель (законный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представитель) будет ознакомлен с результатами своего ребенка и получит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рекомендации и ответы на свои вопросы.</w:t>
      </w:r>
    </w:p>
    <w:p w:rsidR="00730464" w:rsidRPr="00730464" w:rsidRDefault="00730464" w:rsidP="007304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Просим вас очень внимательно и рассудительно отнестись к этому сообщению, еще раз</w:t>
      </w:r>
    </w:p>
    <w:p w:rsidR="001553C7" w:rsidRPr="00730464" w:rsidRDefault="00730464" w:rsidP="00730464">
      <w:pPr>
        <w:jc w:val="both"/>
        <w:rPr>
          <w:rFonts w:ascii="Times New Roman" w:hAnsi="Times New Roman" w:cs="Times New Roman"/>
          <w:sz w:val="24"/>
          <w:szCs w:val="24"/>
        </w:rPr>
      </w:pPr>
      <w:r w:rsidRPr="00730464">
        <w:rPr>
          <w:rFonts w:ascii="Times New Roman" w:hAnsi="Times New Roman" w:cs="Times New Roman"/>
          <w:sz w:val="24"/>
          <w:szCs w:val="24"/>
        </w:rPr>
        <w:t>взвесив все возможные риски и возможную пользу для будущего своих детей, и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обдуманное решение об участии в СПТ. Ваше положительное отношение и заинтересованность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в первую очередь окажут мотивирующее воздействие на ваших детей об участии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64">
        <w:rPr>
          <w:rFonts w:ascii="Times New Roman" w:hAnsi="Times New Roman" w:cs="Times New Roman"/>
          <w:sz w:val="24"/>
          <w:szCs w:val="24"/>
        </w:rPr>
        <w:t>тестировании. Только при этом условии СПТ может принести пользу вам, вашим детям, школе.</w:t>
      </w:r>
    </w:p>
    <w:sectPr w:rsidR="001553C7" w:rsidRPr="00730464" w:rsidSect="00730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64"/>
    <w:rsid w:val="001553C7"/>
    <w:rsid w:val="00730464"/>
    <w:rsid w:val="00F4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</cp:lastModifiedBy>
  <cp:revision>2</cp:revision>
  <dcterms:created xsi:type="dcterms:W3CDTF">2024-09-11T07:27:00Z</dcterms:created>
  <dcterms:modified xsi:type="dcterms:W3CDTF">2024-09-12T06:46:00Z</dcterms:modified>
</cp:coreProperties>
</file>