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A4" w:rsidRDefault="00CD5BA4" w:rsidP="00BA08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D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патриотизма учащихся через чувство прекрасного на </w:t>
      </w:r>
      <w:bookmarkEnd w:id="0"/>
      <w:r w:rsidRPr="00CD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уроках изобразительного искусства»</w:t>
      </w:r>
    </w:p>
    <w:p w:rsidR="00BA08F7" w:rsidRPr="00CD5BA4" w:rsidRDefault="00BA08F7" w:rsidP="00BA08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BA4" w:rsidRPr="00CD5BA4" w:rsidRDefault="00CD5BA4" w:rsidP="00BA08F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D5BA4">
        <w:rPr>
          <w:sz w:val="28"/>
          <w:szCs w:val="28"/>
        </w:rPr>
        <w:t>Культура, как растение: у нее не</w:t>
      </w:r>
    </w:p>
    <w:p w:rsidR="00CD5BA4" w:rsidRPr="00CD5BA4" w:rsidRDefault="00CD5BA4" w:rsidP="00BA08F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D5BA4">
        <w:rPr>
          <w:sz w:val="28"/>
          <w:szCs w:val="28"/>
        </w:rPr>
        <w:t>только ветви, но и корни. Чрезвычайно</w:t>
      </w:r>
    </w:p>
    <w:p w:rsidR="00CD5BA4" w:rsidRPr="00CD5BA4" w:rsidRDefault="00CD5BA4" w:rsidP="00BA08F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D5BA4">
        <w:rPr>
          <w:sz w:val="28"/>
          <w:szCs w:val="28"/>
        </w:rPr>
        <w:t>важно, чтобы рост начинался именно</w:t>
      </w:r>
    </w:p>
    <w:p w:rsidR="00CD5BA4" w:rsidRPr="00CD5BA4" w:rsidRDefault="00CD5BA4" w:rsidP="00BA08F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D5BA4">
        <w:rPr>
          <w:sz w:val="28"/>
          <w:szCs w:val="28"/>
        </w:rPr>
        <w:t>с корней.</w:t>
      </w:r>
    </w:p>
    <w:p w:rsidR="00CD5BA4" w:rsidRPr="00CD5BA4" w:rsidRDefault="00CD5BA4" w:rsidP="00BA08F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BA4">
        <w:rPr>
          <w:rFonts w:ascii="Times New Roman" w:hAnsi="Times New Roman" w:cs="Times New Roman"/>
          <w:sz w:val="28"/>
          <w:szCs w:val="28"/>
        </w:rPr>
        <w:t>Д.С. Лихачёв</w:t>
      </w:r>
    </w:p>
    <w:p w:rsidR="00CD5BA4" w:rsidRPr="00CD5BA4" w:rsidRDefault="00CD5BA4" w:rsidP="00BA08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BA4" w:rsidRPr="00CD5BA4" w:rsidRDefault="00CD5BA4" w:rsidP="00BA08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ФОП НОО, результатом освоения содержания предмета "изобразительное искусство" является сформированность основ художественной культуры, в том числе на материале художественной культуры родного края, патриотического отношения к Родине. </w:t>
      </w:r>
      <w:r w:rsidRPr="00CD5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 воспитание подрастающего поколения всегда является одной из важнейших задач современной школы, ведь детство и юност</w:t>
      </w:r>
      <w:proofErr w:type="gramStart"/>
      <w:r w:rsidRPr="00CD5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</w:t>
      </w:r>
      <w:proofErr w:type="gramEnd"/>
      <w:r w:rsidRPr="00CD5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самая благодатная пора для привития чувства любви к Родине.</w:t>
      </w:r>
    </w:p>
    <w:p w:rsidR="00CD5BA4" w:rsidRPr="00CD5BA4" w:rsidRDefault="00CD5BA4" w:rsidP="00BA08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тем, воспитание патриотизма – это неустанная работа по созданию у школьников гордости за свою Родину и свой народ, уважения его великим свершениям и достойным страницам прошлого.</w:t>
      </w:r>
    </w:p>
    <w:p w:rsidR="00CD5BA4" w:rsidRPr="00CD5BA4" w:rsidRDefault="00CD5BA4" w:rsidP="00BA08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Важная роль в формировании ценностных ориентаций подрастающего поколения, в развитии патриотической активности личности принадлежит в равной степени, как семье, так и школе.</w:t>
      </w:r>
    </w:p>
    <w:p w:rsidR="00CD5BA4" w:rsidRPr="00CD5BA4" w:rsidRDefault="00CD5BA4" w:rsidP="00BA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A4">
        <w:rPr>
          <w:rFonts w:ascii="Times New Roman" w:hAnsi="Times New Roman" w:cs="Times New Roman"/>
          <w:sz w:val="28"/>
          <w:szCs w:val="28"/>
        </w:rPr>
        <w:t>Патриотическое воспитание посредством искусства я рассматриваю, как дифференцированный процесс, с учётом возрастных особенностей учащихся, который осуществляется, как в учебное время, так и во внеурочное время в тесной интеграции с другими предметами: музыкой, литературой, историей.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. Под патриотическим воспитанием понимается постепенное и неуклонное формирование у учащихся любви к своей Родине, к своему народу, уважения к его великим свершениям и достойным страницам прошлого. С чего же начинается патриотизм? Н.А. Добролюбов отмечал, что патриотизм начинается с любви к родному краю. Просто и понятно: каждый человек должен любить свой дом, село или город, в котором родился, должен любить народ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CD5BA4">
        <w:rPr>
          <w:sz w:val="28"/>
          <w:szCs w:val="28"/>
        </w:rPr>
        <w:t>Рассматривая вопрос о роли изобразительного искусства в воспитании патриотизма у учащихся следует</w:t>
      </w:r>
      <w:proofErr w:type="gramEnd"/>
      <w:r w:rsidRPr="00CD5BA4">
        <w:rPr>
          <w:sz w:val="28"/>
          <w:szCs w:val="28"/>
        </w:rPr>
        <w:t xml:space="preserve"> отметить, что это один из эффективнейших предметов при формировании патриотизма у учащихся. Все темы уроков  на протяжении курса изучения предмета пропитаны чувством патриотизма, будь то уроки декоративно-прикладного искусства или </w:t>
      </w:r>
      <w:proofErr w:type="gramStart"/>
      <w:r w:rsidRPr="00CD5BA4">
        <w:rPr>
          <w:sz w:val="28"/>
          <w:szCs w:val="28"/>
        </w:rPr>
        <w:t>уроки</w:t>
      </w:r>
      <w:proofErr w:type="gramEnd"/>
      <w:r w:rsidRPr="00CD5BA4">
        <w:rPr>
          <w:sz w:val="28"/>
          <w:szCs w:val="28"/>
        </w:rPr>
        <w:t xml:space="preserve"> посвященные родной природе, героическому прошлому, семье, родному краю, изучению символики Российского государства, формированию экологической культуры и здорового образа жизни.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b/>
          <w:sz w:val="28"/>
          <w:szCs w:val="28"/>
        </w:rPr>
        <w:lastRenderedPageBreak/>
        <w:t>Основная цель изобразительного искусства   в патриотическом воспитании - это</w:t>
      </w:r>
      <w:r w:rsidRPr="00CD5BA4">
        <w:rPr>
          <w:sz w:val="28"/>
          <w:szCs w:val="28"/>
        </w:rPr>
        <w:t>формирование основ гражданственности (патриотизма) как важнейших духовно-нравственных и социальных ценностей, формирование и воспитание готовности к активному проявлению профессионально значимых качеств и умений в различных сферах жизни общества.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CD5BA4">
        <w:rPr>
          <w:b/>
          <w:sz w:val="28"/>
          <w:szCs w:val="28"/>
        </w:rPr>
        <w:t>Задачи патриотического воспитания на уроках изобразительного искусства таковы:</w:t>
      </w:r>
    </w:p>
    <w:p w:rsidR="001120BD" w:rsidRPr="00CD5BA4" w:rsidRDefault="001120BD" w:rsidP="00BA08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формирование патриотических чувств и сознания учащихся на основе исторических ценностей и роли России в судьбах мира;</w:t>
      </w:r>
    </w:p>
    <w:p w:rsidR="001120BD" w:rsidRPr="00CD5BA4" w:rsidRDefault="001120BD" w:rsidP="00BA08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сохранение и развитие чувства гордости за свою страну, край, школу, семью;</w:t>
      </w:r>
    </w:p>
    <w:p w:rsidR="001120BD" w:rsidRPr="00CD5BA4" w:rsidRDefault="001120BD" w:rsidP="00BA08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интересов;</w:t>
      </w:r>
    </w:p>
    <w:p w:rsidR="001120BD" w:rsidRPr="00CD5BA4" w:rsidRDefault="00016E1C" w:rsidP="00BA08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</w:t>
      </w:r>
      <w:r w:rsidR="001120BD" w:rsidRPr="00CD5BA4">
        <w:rPr>
          <w:sz w:val="28"/>
          <w:szCs w:val="28"/>
        </w:rPr>
        <w:t>ви к родному краю, Родине, её истории, культуре, традициям;</w:t>
      </w:r>
    </w:p>
    <w:p w:rsidR="001120BD" w:rsidRPr="00CD5BA4" w:rsidRDefault="001120BD" w:rsidP="00BA08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способствование изучению истории своей семьи, школы, района, культуры народов мира, своей страны;</w:t>
      </w:r>
    </w:p>
    <w:p w:rsidR="001120BD" w:rsidRPr="00CD5BA4" w:rsidRDefault="001120BD" w:rsidP="00BA08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развитие чувства ответственности и гордости за достижения страны, культуру;</w:t>
      </w:r>
    </w:p>
    <w:p w:rsidR="001120BD" w:rsidRPr="00CD5BA4" w:rsidRDefault="001120BD" w:rsidP="00BA08F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BA08F7" w:rsidRDefault="00BA08F7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 xml:space="preserve">На уроках я использую следующие </w:t>
      </w:r>
      <w:r w:rsidRPr="00CD5BA4">
        <w:rPr>
          <w:b/>
          <w:sz w:val="28"/>
          <w:szCs w:val="28"/>
        </w:rPr>
        <w:t>методы и приёмы</w:t>
      </w:r>
      <w:r w:rsidRPr="00CD5BA4">
        <w:rPr>
          <w:sz w:val="28"/>
          <w:szCs w:val="28"/>
        </w:rPr>
        <w:t>: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- метод проекта;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- целевые прогулки и экскурсии;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- наблюдения, позволяющие видеть трудовую жизнь людей, изменения в облике двора, улицы, станицы;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- беседы с детьми об истории, района, области;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- прослушивание музыкальных произведений, разучивание стихотворений великих русских поэтов, композиторов;</w:t>
      </w:r>
    </w:p>
    <w:p w:rsidR="00BA08F7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 xml:space="preserve">- создание совместных презентаций 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CD5BA4">
        <w:rPr>
          <w:sz w:val="28"/>
          <w:szCs w:val="28"/>
        </w:rPr>
        <w:t>Патриотическое воспитание посредством искусства  рассматривается как дифференцированный процесс с учётом возрастных особенностей учащихся и осуществляется  как в учебное, так и во внеурочное время.</w:t>
      </w:r>
    </w:p>
    <w:p w:rsidR="00BA08F7" w:rsidRDefault="00BA08F7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Деятельность учащихся на уроках ведётся по нескольким направлениям</w:t>
      </w:r>
      <w:r w:rsidRPr="00CD5BA4">
        <w:rPr>
          <w:b/>
          <w:sz w:val="28"/>
          <w:szCs w:val="28"/>
        </w:rPr>
        <w:t xml:space="preserve">: «Я и Я», «Я и семья», «Я и школа», «Я и культура», «Я и мое Отечество», «Я и планета Земля». </w:t>
      </w:r>
      <w:r w:rsidRPr="00CD5BA4">
        <w:rPr>
          <w:sz w:val="28"/>
          <w:szCs w:val="28"/>
        </w:rPr>
        <w:t xml:space="preserve">По мере взросления и роста человека горизонты восприятия мира расширяются от понимания Я до осмысления Вселенной. Поэтому градация </w:t>
      </w:r>
      <w:r w:rsidRPr="00CD5BA4">
        <w:rPr>
          <w:sz w:val="28"/>
          <w:szCs w:val="28"/>
        </w:rPr>
        <w:lastRenderedPageBreak/>
        <w:t xml:space="preserve">направлений идет </w:t>
      </w:r>
      <w:proofErr w:type="gramStart"/>
      <w:r w:rsidRPr="00CD5BA4">
        <w:rPr>
          <w:sz w:val="28"/>
          <w:szCs w:val="28"/>
        </w:rPr>
        <w:t>по</w:t>
      </w:r>
      <w:proofErr w:type="gramEnd"/>
      <w:r w:rsidRPr="00CD5BA4">
        <w:rPr>
          <w:sz w:val="28"/>
          <w:szCs w:val="28"/>
        </w:rPr>
        <w:t xml:space="preserve"> возрастающей. Все эти вопросы изучаются в каждом классе, но степень глубины погружения в тему и осмысления вопросов увеличивается по мере взросления.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b/>
          <w:sz w:val="28"/>
          <w:szCs w:val="28"/>
        </w:rPr>
        <w:t>Задача направления «Я и Я»</w:t>
      </w:r>
      <w:r w:rsidRPr="00CD5BA4">
        <w:rPr>
          <w:sz w:val="28"/>
          <w:szCs w:val="28"/>
        </w:rPr>
        <w:t xml:space="preserve"> раскрывать и формировать личность человека, помогать корректировать изменения по мере взросления. Мы несколько раз, по мере взросления, рисуем автопортреты. Для каждого человека с рождения и в течение жизни важна собственная личность, свое мироощущение. На уроках мы учимся изображать себя, любить себя, искать в себе то, чем мы уникальны и отличаемся от остальных в самых разных техниках. Научишься любить и уважать себя – сможешь любить и уважать других. Раскроешь свои способности – найдешь свое место в этой жизни, принесешь пользу обществу. Создаём коллаж на тему: «Я и мои права». На уроках, посвященных спорту, мы пропагандируем ЗОЖ, ребята – спортсмены делятся опытом с одноклассниками. 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b/>
          <w:sz w:val="28"/>
          <w:szCs w:val="28"/>
        </w:rPr>
        <w:t>Задача второго направления «Я и семья»</w:t>
      </w:r>
      <w:r w:rsidRPr="00CD5BA4">
        <w:rPr>
          <w:sz w:val="28"/>
          <w:szCs w:val="28"/>
        </w:rPr>
        <w:t xml:space="preserve"> - воспитать человека, для которого понятие «семья» будет важным и необходимым. На занятиях много говорим о роли матери в процессе развития и становления человека, стараемся сформировать на уроках правильное понимание ролей каждого члена семьи, говорим о путях создания доверительного микроклимата в семье, роли бабушек и дедушек в сохранении и приумножении семейных традиций. На уроках и во внеурочное время мы рисуем сюжетные картины «Моя семья», портреты родных и близких, участвуем в школьных выставках, посвященных «Дню Матери», «8 Марта», «Дню защиты детей».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b/>
          <w:sz w:val="28"/>
          <w:szCs w:val="28"/>
        </w:rPr>
        <w:t>Задача направления «Я и школа»</w:t>
      </w:r>
      <w:r w:rsidRPr="00CD5BA4">
        <w:rPr>
          <w:sz w:val="28"/>
          <w:szCs w:val="28"/>
        </w:rPr>
        <w:t xml:space="preserve"> - помочь детям правильно осмыслить роль школы в процессе их развития и формирования как личности, учить их грамотно жить и развиваться в коллективе. Школа - это первая проверка на социальную адаптацию ребенка, – это его второй дом. Наша задача – сделать этот дом уютным и чистым, украсить его (чем мы и занимаемся на уроках </w:t>
      </w:r>
      <w:proofErr w:type="gramStart"/>
      <w:r w:rsidRPr="00CD5BA4">
        <w:rPr>
          <w:sz w:val="28"/>
          <w:szCs w:val="28"/>
        </w:rPr>
        <w:t>ИЗО</w:t>
      </w:r>
      <w:proofErr w:type="gramEnd"/>
      <w:r w:rsidRPr="00CD5BA4">
        <w:rPr>
          <w:sz w:val="28"/>
          <w:szCs w:val="28"/>
        </w:rPr>
        <w:t xml:space="preserve"> и во внеурочное время). Роль учителя изобразительного искусства в процессе становления и формирования ребенка очень высока, мы учим видеть и замечать, сколько труда и любви вкладывают в учеников учителя. Труд учителя </w:t>
      </w:r>
      <w:proofErr w:type="gramStart"/>
      <w:r w:rsidRPr="00CD5BA4">
        <w:rPr>
          <w:sz w:val="28"/>
          <w:szCs w:val="28"/>
        </w:rPr>
        <w:t>недооценён</w:t>
      </w:r>
      <w:proofErr w:type="gramEnd"/>
      <w:r w:rsidRPr="00CD5BA4">
        <w:rPr>
          <w:sz w:val="28"/>
          <w:szCs w:val="28"/>
        </w:rPr>
        <w:t xml:space="preserve"> и мы пытаемся восполнить этот пробел, создавая проекты памятников педагогам и рисуя портреты своих любимых учителей. Мы рисуем портреты друзей ребенка, потому что именно в школе ученик приобретает друзей, с которыми он общается на протяжении всей жизни. Он учится важным понятиям: преданность, верность, взаимопомощь и взаимовыручка. По тому, какие друзья у человека, можно судить о нем самом.</w:t>
      </w:r>
    </w:p>
    <w:p w:rsidR="00CD5BA4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b/>
          <w:sz w:val="28"/>
          <w:szCs w:val="28"/>
        </w:rPr>
        <w:t>Цель направления «Я и культура»</w:t>
      </w:r>
      <w:r w:rsidRPr="00CD5BA4">
        <w:rPr>
          <w:sz w:val="28"/>
          <w:szCs w:val="28"/>
        </w:rPr>
        <w:t xml:space="preserve"> - знакомит учащихся с культурой разных стран, учит сохранять и приумножать информацию, переданную предыдущими поколениями. Ребята участвуют в предметных неделях, организуют выставки тематических газет по произведениям великих художников и писателей. На уроках </w:t>
      </w:r>
      <w:r w:rsidRPr="00CD5BA4">
        <w:rPr>
          <w:sz w:val="28"/>
          <w:szCs w:val="28"/>
        </w:rPr>
        <w:lastRenderedPageBreak/>
        <w:t xml:space="preserve">изобразительного искусства и МХК мы знакомимся с культурой стран, оказавших наибольшее влияние на развитие общечеловеческой культуры, стараемся понять культуру и мировоззрение других людей, что ведет к развитию толерантности. К сожалению, в связи с общим падением уровня образованности и культуры, дома учащиеся получают очень мало информации об истории России. Ведущую роль в этом вопросе берет на себя школа. На уроках </w:t>
      </w:r>
      <w:proofErr w:type="gramStart"/>
      <w:r w:rsidRPr="00CD5BA4">
        <w:rPr>
          <w:sz w:val="28"/>
          <w:szCs w:val="28"/>
        </w:rPr>
        <w:t>ИЗО</w:t>
      </w:r>
      <w:proofErr w:type="gramEnd"/>
      <w:r w:rsidRPr="00CD5BA4">
        <w:rPr>
          <w:sz w:val="28"/>
          <w:szCs w:val="28"/>
        </w:rPr>
        <w:t xml:space="preserve"> учащиеся знакомятся с народными промыслами, укладом жизни наших предков, обычаями и праздниками. Много уроков посвящено истории человечества, на которых дети учатся изображать и осмысливать наиболее значимые события мировой истории. Для расширения кругозора и развития творческих способностей многие учащиеся копируют живописные полотна и иллюстрируют произведения русской и зарубежной литературы. </w:t>
      </w:r>
      <w:proofErr w:type="gramStart"/>
      <w:r w:rsidRPr="00CD5BA4">
        <w:rPr>
          <w:sz w:val="28"/>
          <w:szCs w:val="28"/>
        </w:rPr>
        <w:t>Красной нитью проходит работа с таким видом ИЗО как декоративно-прикладное искусство, ребята любят выполнять роспись каргопольской, дымковской игрушек, изготавливать посуду из папье-маше и наносить хохломскую роспись, гжель.</w:t>
      </w:r>
      <w:proofErr w:type="gramEnd"/>
      <w:r w:rsidRPr="00CD5BA4">
        <w:rPr>
          <w:sz w:val="28"/>
          <w:szCs w:val="28"/>
        </w:rPr>
        <w:t xml:space="preserve"> К сожалению, немногие родители сейчас серьезно и планомерно занимаются досугом детей. Некоторые дети впервые посетили музей М.А. Шолохова в станице Вёшенской. Наша задача – закрепить позитивные ощущения от причастности к миру искусства, чтобы ребенок захотел посещать музеи, театры еще и ещё. 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b/>
          <w:sz w:val="28"/>
          <w:szCs w:val="28"/>
        </w:rPr>
        <w:t>Задача направления « Я и мое Отечество</w:t>
      </w:r>
      <w:r w:rsidRPr="00CD5BA4">
        <w:rPr>
          <w:sz w:val="28"/>
          <w:szCs w:val="28"/>
        </w:rPr>
        <w:t xml:space="preserve">» – воспитать поколение, которое будет гордиться тем, что они россияне, что они живут в самой замечательной стране, которую они, вырастая, сделают процветающей. Знание истории и культуры России должно привести к появлению чувства гордости за свою страну. Россия - страна с великой культурой и историей. Я считаю, что этот блок – один из самых важных. Центральное место в нем занимают темы, посвященные Великой Отечественной войне. Потомки победителей в ВОв должны не только чтить ветеранов, но и знать какой ценой досталась Победа! В работе мы используем военные фотографии и плакаты, документальные фильмы о ВОв,  презентации созданные учениками школы. Дети должны прочувствовать, что война коснулась каждой семьи. Мы делаем иллюстрации к военным песням, книгам и фильмам, чтобы дети прочувствовали, как трудно было солдатам на войне, как сложно было в тылу, чтобы поняли, почему мы обязаны ветеранам жизнью. Мы рисуем проекты памятников, посвященных героям ВОв, участвуем в конкурсах, посвященных войне и ветеранам «Они сражались за Родину», разрабатываем стенды о героях ВОв и её важнейших моментах, участвуем в экспозициях. Организуем выставки рисунков, фотографий, посвящённые «Дню народного единства», «Дню защитника Отечества», «Дню Победы», «Дню Семьи», «Дню Космонавтики». Учащиеся учатся принимать современную Россию с ее красотами, достижениями и проблемами, </w:t>
      </w:r>
      <w:r w:rsidRPr="00CD5BA4">
        <w:rPr>
          <w:sz w:val="28"/>
          <w:szCs w:val="28"/>
        </w:rPr>
        <w:lastRenderedPageBreak/>
        <w:t xml:space="preserve">осмысливать: «А, что я могу сделать, чтобы моя Родина стала еще краше». Знакомимся с культурой родного края. 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b/>
          <w:sz w:val="28"/>
          <w:szCs w:val="28"/>
        </w:rPr>
        <w:t>Последнее направление « Я и планета Земля</w:t>
      </w:r>
      <w:r w:rsidRPr="00CD5BA4">
        <w:rPr>
          <w:sz w:val="28"/>
          <w:szCs w:val="28"/>
        </w:rPr>
        <w:t>» дает понять ребятам, что нельзя сделать чистыми воздух и воду в отдельно взятом государстве. Земля - наш общий дом и надо учиться решать эти проблемы всем вместе. Дети выполняют тематические работы «Защита окружающей среды», «Экология моего края», осмысливают общие проблемы человечества, связанные с экологией, экономикой и политикой, ищут возможные пути решения проблем. В процессе обучения ученик проходит путь от ребенка до понимания себя, как части большого мира. Себя, как личности! Личности реализованной и созидающей. Кто научится созидать – разрушать не станет! Наша задача – научить детей видеть красоту во всем и научиться создавать её везде. Мы создаём фотоколлажи, участвуем в фотовыставках «Зимний этюд», на уроках пишем пейзажи родного края.</w:t>
      </w:r>
    </w:p>
    <w:p w:rsidR="001120BD" w:rsidRPr="00CD5BA4" w:rsidRDefault="001120BD" w:rsidP="00BA08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5BA4">
        <w:rPr>
          <w:sz w:val="28"/>
          <w:szCs w:val="28"/>
        </w:rPr>
        <w:t>«Красота спасет мир!» - эта фраза проходит красной нитью через всю тематику уроков изобразительного искусства. Хочется верить, что реформа образования сможет изменить сложившуюся ситуацию и Россия станет сильнейшей державой с лучшим в мире образованием. Возродится духовность в России и в этом, без сомнения, будет заслуга и школьных учителей изобразительного искусства! Ведь нет ни чего лучше, чем развивать в ребёнке видение красоты русской природы, русского народа, его быта и традиций.</w:t>
      </w:r>
    </w:p>
    <w:p w:rsidR="007B6D19" w:rsidRPr="00CD5BA4" w:rsidRDefault="0073661F" w:rsidP="00BA08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6D19" w:rsidRPr="00CD5BA4" w:rsidSect="00CD5B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1B7A"/>
    <w:multiLevelType w:val="hybridMultilevel"/>
    <w:tmpl w:val="A9C2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1120BD"/>
    <w:rsid w:val="00016E1C"/>
    <w:rsid w:val="001120BD"/>
    <w:rsid w:val="004F24DE"/>
    <w:rsid w:val="00530CA1"/>
    <w:rsid w:val="0073661F"/>
    <w:rsid w:val="009307C2"/>
    <w:rsid w:val="00940AE8"/>
    <w:rsid w:val="009B3DB3"/>
    <w:rsid w:val="009D0D22"/>
    <w:rsid w:val="00BA08F7"/>
    <w:rsid w:val="00C03228"/>
    <w:rsid w:val="00C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sosnshul@yandex.ru</dc:creator>
  <cp:lastModifiedBy>Sosnovka school</cp:lastModifiedBy>
  <cp:revision>2</cp:revision>
  <dcterms:created xsi:type="dcterms:W3CDTF">2025-02-26T11:31:00Z</dcterms:created>
  <dcterms:modified xsi:type="dcterms:W3CDTF">2025-02-26T11:31:00Z</dcterms:modified>
</cp:coreProperties>
</file>