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0D4" w:rsidRDefault="006350D4" w:rsidP="006350D4">
      <w:pPr>
        <w:pStyle w:val="c6c13"/>
        <w:shd w:val="clear" w:color="auto" w:fill="FFFFFF"/>
        <w:spacing w:before="0" w:beforeAutospacing="0" w:after="0" w:afterAutospacing="0"/>
        <w:ind w:firstLine="710"/>
        <w:jc w:val="center"/>
        <w:rPr>
          <w:rStyle w:val="c2c11c12"/>
          <w:b/>
          <w:bCs/>
          <w:i/>
          <w:iCs/>
          <w:color w:val="000000"/>
          <w:sz w:val="32"/>
          <w:szCs w:val="32"/>
        </w:rPr>
      </w:pPr>
      <w:r w:rsidRPr="00106E53">
        <w:rPr>
          <w:rStyle w:val="c2c11c12"/>
          <w:b/>
          <w:bCs/>
          <w:i/>
          <w:iCs/>
          <w:color w:val="000000"/>
          <w:sz w:val="32"/>
          <w:szCs w:val="32"/>
        </w:rPr>
        <w:t>Что делать</w:t>
      </w:r>
      <w:r w:rsidRPr="00106E53">
        <w:rPr>
          <w:rStyle w:val="c2c11c12"/>
          <w:b/>
          <w:bCs/>
          <w:i/>
          <w:iCs/>
          <w:color w:val="000000"/>
          <w:sz w:val="32"/>
          <w:szCs w:val="32"/>
        </w:rPr>
        <w:t xml:space="preserve"> родителя</w:t>
      </w:r>
      <w:r>
        <w:rPr>
          <w:rStyle w:val="c2c11c12"/>
          <w:b/>
          <w:bCs/>
          <w:i/>
          <w:iCs/>
          <w:color w:val="000000"/>
          <w:sz w:val="32"/>
          <w:szCs w:val="32"/>
        </w:rPr>
        <w:t>м</w:t>
      </w:r>
      <w:r w:rsidRPr="00106E53">
        <w:rPr>
          <w:rStyle w:val="c2c11c12"/>
          <w:b/>
          <w:bCs/>
          <w:i/>
          <w:iCs/>
          <w:color w:val="000000"/>
          <w:sz w:val="32"/>
          <w:szCs w:val="32"/>
        </w:rPr>
        <w:t>, для сохранения психологического здоровья ребенка?</w:t>
      </w:r>
    </w:p>
    <w:p w:rsidR="006350D4" w:rsidRPr="00106E53" w:rsidRDefault="006350D4" w:rsidP="006350D4">
      <w:pPr>
        <w:pStyle w:val="c6c1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350D4" w:rsidRPr="00106E53" w:rsidRDefault="006350D4" w:rsidP="006350D4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106E53">
        <w:rPr>
          <w:rStyle w:val="c2c11c12"/>
          <w:b/>
          <w:bCs/>
          <w:i/>
          <w:iCs/>
          <w:color w:val="000000"/>
          <w:sz w:val="32"/>
          <w:szCs w:val="32"/>
        </w:rPr>
        <w:t>Правила взаимоотношения с детьми: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Уважайте детей! Защищайте их любовью и правдой.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Замечайте и отмечайте малейший успех ребенка. От постоянных неудач дети повышается агрессия.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Не приписывайте успех себе, а вину ребёнку.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Ошиблись – извинитесь.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Детей нельзя обманывать - дети очень чувствительны ко лжи.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Будьте великодушными, умейте прощать. Не кричите, не оскорбляйте ребенка, ни при каких обстоятельствах.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Хвалите в присутствии других, а ругайте наедине.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Оценивайте поступок, а не личность.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Не ищите в лице другого родителя средство для расправы за собственную беспомощность в общении с детьми.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Дайте ребенку ощутить, что сочувствуете ему, верите в него, несмотря на его оплошность.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Чаще используйте в своей речи ласкательные обращения, имя ребёнка.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Цените минуты, когда вы вместе можете пережить радость от чего – то увиденного или услышанного.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Стремитесь, чтобы дети получали разнообразные интересные впечатления.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Следите, чтобы им никогда не было скучно, и они были чем-то заняты.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Поощряйте стремление и попытки детей что – то сделать.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Занимаясь с детьми, создавайте ситуацию успеха.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Не сравнивайте ребенка с другими детьми, особенно если сравнение не в пользу ребенка.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Чтобы выработать чувство ответственности, необходимо, чтобы у ребенка были дела, за которые отвечает только он (домашние поручения).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Помощь ребенку необходима тогда, когда он об этом попросит.</w:t>
      </w:r>
    </w:p>
    <w:p w:rsidR="006350D4" w:rsidRPr="00106E53" w:rsidRDefault="006350D4" w:rsidP="006350D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"/>
          <w:color w:val="000000"/>
          <w:sz w:val="32"/>
          <w:szCs w:val="32"/>
        </w:rPr>
        <w:t>•        Создавайте положительные традиции жизни вашей семьи.</w:t>
      </w:r>
    </w:p>
    <w:p w:rsidR="006350D4" w:rsidRPr="00106E53" w:rsidRDefault="006350D4" w:rsidP="006350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c7"/>
          <w:color w:val="000000"/>
          <w:sz w:val="32"/>
          <w:szCs w:val="32"/>
        </w:rPr>
        <w:lastRenderedPageBreak/>
        <w:t xml:space="preserve">И конечно же играйте со своим ребенком. Ведь игра для него </w:t>
      </w:r>
      <w:proofErr w:type="gramStart"/>
      <w:r w:rsidRPr="00106E53">
        <w:rPr>
          <w:rStyle w:val="c2c7"/>
          <w:color w:val="000000"/>
          <w:sz w:val="32"/>
          <w:szCs w:val="32"/>
        </w:rPr>
        <w:t>- это</w:t>
      </w:r>
      <w:proofErr w:type="gramEnd"/>
      <w:r w:rsidRPr="00106E53">
        <w:rPr>
          <w:rStyle w:val="c2c7"/>
          <w:color w:val="000000"/>
          <w:sz w:val="32"/>
          <w:szCs w:val="32"/>
        </w:rPr>
        <w:t xml:space="preserve"> естественное состояние, играми он удовлетворяет непреодолимую потребность в движении, проявляет творческие силы, развивает способности.</w:t>
      </w:r>
    </w:p>
    <w:p w:rsidR="006350D4" w:rsidRPr="00106E53" w:rsidRDefault="006350D4" w:rsidP="006350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c7"/>
          <w:color w:val="000000"/>
          <w:sz w:val="32"/>
          <w:szCs w:val="32"/>
        </w:rPr>
        <w:t>Поощряйте детей. Пусть играют в одиночку или с друзьями. Дети чувствуют себя свободно, когда играют во что хотят и как хотят.</w:t>
      </w:r>
    </w:p>
    <w:p w:rsidR="006350D4" w:rsidRPr="00106E53" w:rsidRDefault="006350D4" w:rsidP="006350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106E53">
        <w:rPr>
          <w:rStyle w:val="c2c11c12"/>
          <w:b/>
          <w:bCs/>
          <w:i/>
          <w:iCs/>
          <w:color w:val="000000"/>
          <w:sz w:val="32"/>
          <w:szCs w:val="32"/>
        </w:rPr>
        <w:t>«Играйте с детьми — это замечательно укрепляет психологическое здоровье ребёнка!»</w:t>
      </w:r>
    </w:p>
    <w:p w:rsidR="00F2076A" w:rsidRDefault="00F2076A"/>
    <w:sectPr w:rsidR="00F2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4"/>
    <w:rsid w:val="006350D4"/>
    <w:rsid w:val="00F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075"/>
  <w15:chartTrackingRefBased/>
  <w15:docId w15:val="{3EECDC91-0C91-4D94-8779-9BBD86BD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0D4"/>
  </w:style>
  <w:style w:type="paragraph" w:customStyle="1" w:styleId="c6c13">
    <w:name w:val="c6 c13"/>
    <w:basedOn w:val="a"/>
    <w:rsid w:val="006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1c12">
    <w:name w:val="c2 c11 c12"/>
    <w:basedOn w:val="a0"/>
    <w:rsid w:val="006350D4"/>
  </w:style>
  <w:style w:type="paragraph" w:customStyle="1" w:styleId="c5">
    <w:name w:val="c5"/>
    <w:basedOn w:val="a"/>
    <w:rsid w:val="006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 c7"/>
    <w:basedOn w:val="a0"/>
    <w:rsid w:val="0063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2023-03-16T18:55:00Z</dcterms:created>
  <dcterms:modified xsi:type="dcterms:W3CDTF">2023-03-16T18:56:00Z</dcterms:modified>
</cp:coreProperties>
</file>