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CAC53" w14:textId="77777777" w:rsidR="00E16BD4" w:rsidRPr="00E16BD4" w:rsidRDefault="00E16BD4" w:rsidP="00E16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D4">
        <w:rPr>
          <w:rFonts w:ascii="Times New Roman" w:hAnsi="Times New Roman" w:cs="Times New Roman"/>
          <w:b/>
          <w:bCs/>
          <w:sz w:val="28"/>
          <w:szCs w:val="28"/>
        </w:rPr>
        <w:t>Проблемы в общении с детьми-подростками, как их решить</w:t>
      </w:r>
    </w:p>
    <w:p w14:paraId="0FD764A4" w14:textId="77777777" w:rsidR="00E16BD4" w:rsidRPr="00E16BD4" w:rsidRDefault="00E16BD4" w:rsidP="00E16BD4">
      <w:pPr>
        <w:jc w:val="both"/>
        <w:rPr>
          <w:rFonts w:ascii="Times New Roman" w:hAnsi="Times New Roman" w:cs="Times New Roman"/>
          <w:sz w:val="28"/>
          <w:szCs w:val="28"/>
        </w:rPr>
      </w:pPr>
      <w:r w:rsidRPr="00E16BD4">
        <w:rPr>
          <w:rFonts w:ascii="Times New Roman" w:hAnsi="Times New Roman" w:cs="Times New Roman"/>
          <w:sz w:val="28"/>
          <w:szCs w:val="28"/>
        </w:rPr>
        <w:t>В любой семье, где есть дети-подростки возникают сложности в общении с ними. Нам зачастую кажется, что ребёнок нас игнорирует, на зло нам, делает не так, как нужно, в школе у него проблемы с поведением и успеваемостью, он пропадает в сомнительных компаниях и т.д. и т.п. Эти перемены в подростке связаны с его переходным возрастом – в это время начинается половое созревание организма, биологические процессы перестраивают органы, ткани и системы всего организма ребёнка. При половом созревании новые гормоны в крови оказывают сильное влияние на нервную систему подростка, к тому же активный физический рост придают ребёнку ощущение резкого взросления. Поэтому он уже начинает считать себя взрослым и требует соответственного отношения к нему – подросток стремится расширить определённый круг своей самостоятельности, хотя он ещё полностью зависит от своих родителей. Отсюда возникает главное противоречие переходного возраста – подросток стремится показать окружающим свою взрослость и самоутверждение.  В такой ситуации возникает непонимание с близкими, начинают появляться обиды и возникает протест, выраженный в виде грубости, непослушания, упрямства и замкнутости. </w:t>
      </w:r>
    </w:p>
    <w:p w14:paraId="553CAA90" w14:textId="77777777" w:rsidR="00E16BD4" w:rsidRPr="00E16BD4" w:rsidRDefault="00E16BD4" w:rsidP="00E16BD4">
      <w:pPr>
        <w:jc w:val="both"/>
        <w:rPr>
          <w:rFonts w:ascii="Times New Roman" w:hAnsi="Times New Roman" w:cs="Times New Roman"/>
          <w:sz w:val="28"/>
          <w:szCs w:val="28"/>
        </w:rPr>
      </w:pPr>
      <w:r w:rsidRPr="00E16BD4">
        <w:rPr>
          <w:rFonts w:ascii="Times New Roman" w:hAnsi="Times New Roman" w:cs="Times New Roman"/>
          <w:sz w:val="28"/>
          <w:szCs w:val="28"/>
        </w:rPr>
        <w:t>Кризис подросткового возраста характеризуется резкими перепадами настроения, связанными с незначительными обстоятельствами, особой чувствительностью к своей личности и внешнему облику, повышенной застенчивостью или же наоборот, наглой развязностью, напыщенной независимостью, непризнанием авторитетов и правил.</w:t>
      </w:r>
    </w:p>
    <w:p w14:paraId="1BCCFB42" w14:textId="4430CBA5" w:rsidR="006B62CC" w:rsidRPr="00E16BD4" w:rsidRDefault="00E16BD4" w:rsidP="00E16BD4">
      <w:pPr>
        <w:jc w:val="both"/>
        <w:rPr>
          <w:rFonts w:ascii="Times New Roman" w:hAnsi="Times New Roman" w:cs="Times New Roman"/>
          <w:sz w:val="28"/>
          <w:szCs w:val="28"/>
        </w:rPr>
      </w:pPr>
      <w:r w:rsidRPr="00E16BD4">
        <w:rPr>
          <w:rFonts w:ascii="Times New Roman" w:hAnsi="Times New Roman" w:cs="Times New Roman"/>
          <w:sz w:val="28"/>
          <w:szCs w:val="28"/>
        </w:rPr>
        <w:t>Чтобы родителям найти правильную стратегию в общении с подростком, необходимо знать и понимать эти процессы в его психике и организме, иначе ошибки могут привести к непоправимым последствиям. В результате такого невнимания родителей к переменам в жизни ребёнка, дети могут убежать из дома, попасть в криминальную историю и даже привести к суициду. Если вы чувствуете развитие непонимания со своим ребёнком, то необходимо обратиться к семейному психологу, чтобы помочь подростку благополучно преодолеть этот сложный период в его жизни.</w:t>
      </w:r>
    </w:p>
    <w:p w14:paraId="3EC7462A" w14:textId="4D658E95" w:rsidR="006B62CC" w:rsidRPr="00E16BD4" w:rsidRDefault="006B62CC" w:rsidP="00E16BD4">
      <w:pPr>
        <w:jc w:val="both"/>
        <w:rPr>
          <w:rFonts w:ascii="Times New Roman" w:hAnsi="Times New Roman" w:cs="Times New Roman"/>
          <w:sz w:val="28"/>
          <w:szCs w:val="28"/>
        </w:rPr>
      </w:pPr>
      <w:r w:rsidRPr="00E16BD4">
        <w:rPr>
          <w:rFonts w:ascii="Times New Roman" w:hAnsi="Times New Roman" w:cs="Times New Roman"/>
          <w:sz w:val="28"/>
          <w:szCs w:val="28"/>
        </w:rPr>
        <w:t xml:space="preserve">Подростки </w:t>
      </w:r>
      <w:r w:rsidR="00C24996" w:rsidRPr="00E16BD4">
        <w:rPr>
          <w:rFonts w:ascii="Times New Roman" w:hAnsi="Times New Roman" w:cs="Times New Roman"/>
          <w:sz w:val="28"/>
          <w:szCs w:val="28"/>
        </w:rPr>
        <w:t>— это</w:t>
      </w:r>
      <w:r w:rsidRPr="00E16BD4">
        <w:rPr>
          <w:rFonts w:ascii="Times New Roman" w:hAnsi="Times New Roman" w:cs="Times New Roman"/>
          <w:sz w:val="28"/>
          <w:szCs w:val="28"/>
        </w:rPr>
        <w:t xml:space="preserve"> дети, но в восприятии родителей. В понимании же подростка - он самостоятельная личность, способный принимать решения. Как не отвергнуть от себя, как остаться друзьями и научиться принимать его, такого несмышлёного - постараемся разобраться в этой статье.</w:t>
      </w:r>
    </w:p>
    <w:p w14:paraId="7DDB9C0C" w14:textId="77777777" w:rsidR="006B62CC" w:rsidRPr="00E16BD4" w:rsidRDefault="006B62CC" w:rsidP="00E16BD4">
      <w:pPr>
        <w:jc w:val="both"/>
        <w:rPr>
          <w:rFonts w:ascii="Times New Roman" w:hAnsi="Times New Roman" w:cs="Times New Roman"/>
          <w:sz w:val="28"/>
          <w:szCs w:val="28"/>
        </w:rPr>
      </w:pPr>
      <w:r w:rsidRPr="00E16BD4">
        <w:rPr>
          <w:rFonts w:ascii="Times New Roman" w:hAnsi="Times New Roman" w:cs="Times New Roman"/>
          <w:b/>
          <w:bCs/>
          <w:sz w:val="28"/>
          <w:szCs w:val="28"/>
        </w:rPr>
        <w:t>Забудьте на время о том, что вы родитель</w:t>
      </w:r>
    </w:p>
    <w:p w14:paraId="6CFE7856" w14:textId="77777777" w:rsidR="006B62CC" w:rsidRPr="00E16BD4" w:rsidRDefault="006B62CC" w:rsidP="00E16BD4">
      <w:pPr>
        <w:jc w:val="both"/>
        <w:rPr>
          <w:rFonts w:ascii="Times New Roman" w:hAnsi="Times New Roman" w:cs="Times New Roman"/>
          <w:sz w:val="28"/>
          <w:szCs w:val="28"/>
        </w:rPr>
      </w:pPr>
      <w:r w:rsidRPr="00E16BD4">
        <w:rPr>
          <w:rFonts w:ascii="Times New Roman" w:hAnsi="Times New Roman" w:cs="Times New Roman"/>
          <w:sz w:val="28"/>
          <w:szCs w:val="28"/>
        </w:rPr>
        <w:t xml:space="preserve">Старайтесь быть другом, поддерживайте ребенка в его начинаниях. Указывая на ошибки, смените гнев на милость - расскажите ему об ошибках своей </w:t>
      </w:r>
      <w:r w:rsidRPr="00E16BD4">
        <w:rPr>
          <w:rFonts w:ascii="Times New Roman" w:hAnsi="Times New Roman" w:cs="Times New Roman"/>
          <w:sz w:val="28"/>
          <w:szCs w:val="28"/>
        </w:rPr>
        <w:lastRenderedPageBreak/>
        <w:t>молодости. Заботу и внимание никто не отменял, но вместо фразы "надень срочно шапку", объясните, чем опасен выход в мороз без головного убора. Будьте снисходительней!</w:t>
      </w:r>
    </w:p>
    <w:p w14:paraId="795B5E5F" w14:textId="77777777" w:rsidR="006B62CC" w:rsidRPr="00E16BD4" w:rsidRDefault="006B62CC" w:rsidP="00E16BD4">
      <w:pPr>
        <w:jc w:val="both"/>
        <w:rPr>
          <w:rFonts w:ascii="Times New Roman" w:hAnsi="Times New Roman" w:cs="Times New Roman"/>
          <w:sz w:val="28"/>
          <w:szCs w:val="28"/>
        </w:rPr>
      </w:pPr>
      <w:r w:rsidRPr="00E16BD4">
        <w:rPr>
          <w:rFonts w:ascii="Times New Roman" w:hAnsi="Times New Roman" w:cs="Times New Roman"/>
          <w:b/>
          <w:bCs/>
          <w:sz w:val="28"/>
          <w:szCs w:val="28"/>
        </w:rPr>
        <w:t>Личное пространство в любом возрасте</w:t>
      </w:r>
    </w:p>
    <w:p w14:paraId="41404857" w14:textId="77777777" w:rsidR="006B62CC" w:rsidRPr="00E16BD4" w:rsidRDefault="006B62CC" w:rsidP="00E16BD4">
      <w:pPr>
        <w:jc w:val="both"/>
        <w:rPr>
          <w:rFonts w:ascii="Times New Roman" w:hAnsi="Times New Roman" w:cs="Times New Roman"/>
          <w:sz w:val="28"/>
          <w:szCs w:val="28"/>
        </w:rPr>
      </w:pPr>
      <w:r w:rsidRPr="00E16BD4">
        <w:rPr>
          <w:rFonts w:ascii="Times New Roman" w:hAnsi="Times New Roman" w:cs="Times New Roman"/>
          <w:sz w:val="28"/>
          <w:szCs w:val="28"/>
        </w:rPr>
        <w:t>У каждого человека есть свои секреты. Приоткрыв завесу тайны подростка, вам может не понравится то, что вы узнали. Доверяйте подростку, докажите, что он может всегда на вас рассчитывать, в любой, даже не очень хорошей ситуации. </w:t>
      </w:r>
      <w:hyperlink r:id="rId5" w:history="1">
        <w:r w:rsidRPr="00E16BD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Важно знать каждому родителю</w:t>
        </w:r>
      </w:hyperlink>
      <w:r w:rsidRPr="00E16BD4">
        <w:rPr>
          <w:rFonts w:ascii="Times New Roman" w:hAnsi="Times New Roman" w:cs="Times New Roman"/>
          <w:sz w:val="28"/>
          <w:szCs w:val="28"/>
        </w:rPr>
        <w:t>, где проводит свободное время его ребенок, с какой компанией, какую музыку любит.</w:t>
      </w:r>
    </w:p>
    <w:p w14:paraId="5A2405C0" w14:textId="77777777" w:rsidR="006B62CC" w:rsidRPr="00E16BD4" w:rsidRDefault="006B62CC" w:rsidP="00E16BD4">
      <w:pPr>
        <w:jc w:val="both"/>
        <w:rPr>
          <w:rFonts w:ascii="Times New Roman" w:hAnsi="Times New Roman" w:cs="Times New Roman"/>
          <w:sz w:val="28"/>
          <w:szCs w:val="28"/>
        </w:rPr>
      </w:pPr>
      <w:r w:rsidRPr="00E16BD4">
        <w:rPr>
          <w:rFonts w:ascii="Times New Roman" w:hAnsi="Times New Roman" w:cs="Times New Roman"/>
          <w:b/>
          <w:bCs/>
          <w:sz w:val="28"/>
          <w:szCs w:val="28"/>
        </w:rPr>
        <w:t>Понятие "дисциплина"</w:t>
      </w:r>
    </w:p>
    <w:p w14:paraId="32FD6FEA" w14:textId="18CFDA48" w:rsidR="006B62CC" w:rsidRPr="00E16BD4" w:rsidRDefault="006B62CC" w:rsidP="00E16BD4">
      <w:pPr>
        <w:jc w:val="both"/>
        <w:rPr>
          <w:rFonts w:ascii="Times New Roman" w:hAnsi="Times New Roman" w:cs="Times New Roman"/>
          <w:sz w:val="28"/>
          <w:szCs w:val="28"/>
        </w:rPr>
      </w:pPr>
      <w:r w:rsidRPr="00E16BD4">
        <w:rPr>
          <w:rFonts w:ascii="Times New Roman" w:hAnsi="Times New Roman" w:cs="Times New Roman"/>
          <w:sz w:val="28"/>
          <w:szCs w:val="28"/>
        </w:rPr>
        <w:t xml:space="preserve">Как уже говорилось, подросток </w:t>
      </w:r>
      <w:r w:rsidR="00E16BD4" w:rsidRPr="00E16BD4">
        <w:rPr>
          <w:rFonts w:ascii="Times New Roman" w:hAnsi="Times New Roman" w:cs="Times New Roman"/>
          <w:sz w:val="28"/>
          <w:szCs w:val="28"/>
        </w:rPr>
        <w:t>— это</w:t>
      </w:r>
      <w:r w:rsidRPr="00E16BD4">
        <w:rPr>
          <w:rFonts w:ascii="Times New Roman" w:hAnsi="Times New Roman" w:cs="Times New Roman"/>
          <w:sz w:val="28"/>
          <w:szCs w:val="28"/>
        </w:rPr>
        <w:t xml:space="preserve"> ребенок, который считает себя правым и пытается диктовать свои правила. Объясните своему чаду, что существуют общепринятые правила поведения, правила дома, в котором он живет, и не ему их нарушать. Вы можете скорректировать их и принять во внимание его мнение. Постарайтесь личным примером показать, как делать нельзя.</w:t>
      </w:r>
    </w:p>
    <w:p w14:paraId="3FBB43B1" w14:textId="27E6D447" w:rsidR="006B62CC" w:rsidRPr="00E16BD4" w:rsidRDefault="006B62CC" w:rsidP="00E16BD4">
      <w:pPr>
        <w:jc w:val="both"/>
        <w:rPr>
          <w:rFonts w:ascii="Times New Roman" w:hAnsi="Times New Roman" w:cs="Times New Roman"/>
          <w:sz w:val="28"/>
          <w:szCs w:val="28"/>
        </w:rPr>
      </w:pPr>
      <w:r w:rsidRPr="00E16BD4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</w:t>
      </w:r>
      <w:r w:rsidR="00E16BD4" w:rsidRPr="00E16BD4">
        <w:rPr>
          <w:rFonts w:ascii="Times New Roman" w:hAnsi="Times New Roman" w:cs="Times New Roman"/>
          <w:b/>
          <w:bCs/>
          <w:sz w:val="28"/>
          <w:szCs w:val="28"/>
        </w:rPr>
        <w:t>— это</w:t>
      </w:r>
      <w:r w:rsidRPr="00E16BD4">
        <w:rPr>
          <w:rFonts w:ascii="Times New Roman" w:hAnsi="Times New Roman" w:cs="Times New Roman"/>
          <w:b/>
          <w:bCs/>
          <w:sz w:val="28"/>
          <w:szCs w:val="28"/>
        </w:rPr>
        <w:t xml:space="preserve"> важно</w:t>
      </w:r>
    </w:p>
    <w:p w14:paraId="0E20B56B" w14:textId="77777777" w:rsidR="006B62CC" w:rsidRPr="00E16BD4" w:rsidRDefault="006B62CC" w:rsidP="00E16BD4">
      <w:pPr>
        <w:jc w:val="both"/>
        <w:rPr>
          <w:rFonts w:ascii="Times New Roman" w:hAnsi="Times New Roman" w:cs="Times New Roman"/>
          <w:sz w:val="28"/>
          <w:szCs w:val="28"/>
        </w:rPr>
      </w:pPr>
      <w:r w:rsidRPr="00E16BD4">
        <w:rPr>
          <w:rFonts w:ascii="Times New Roman" w:hAnsi="Times New Roman" w:cs="Times New Roman"/>
          <w:sz w:val="28"/>
          <w:szCs w:val="28"/>
        </w:rPr>
        <w:t>В семьях, где много детей ответственность развить легче: помощь по дому, забота и присмотр за младшими. Как быть, если в доме единственный ребенок? Все очень просто! Заведите домашнее животное, уход за которым будет ложиться на плечи подростка. Теперь от него зависит жизнь и здоровье питомца. Еще один вариант: составьте список дел по дому и ответственных. На личном примере докажите, что папа может мыть посуду, а мама - прибить гвоздь.</w:t>
      </w:r>
    </w:p>
    <w:p w14:paraId="17DC94BA" w14:textId="77777777" w:rsidR="006B62CC" w:rsidRPr="00E16BD4" w:rsidRDefault="006B62CC" w:rsidP="00E16BD4">
      <w:pPr>
        <w:jc w:val="both"/>
        <w:rPr>
          <w:rFonts w:ascii="Times New Roman" w:hAnsi="Times New Roman" w:cs="Times New Roman"/>
          <w:sz w:val="28"/>
          <w:szCs w:val="28"/>
        </w:rPr>
      </w:pPr>
      <w:r w:rsidRPr="00E16BD4">
        <w:rPr>
          <w:rFonts w:ascii="Times New Roman" w:hAnsi="Times New Roman" w:cs="Times New Roman"/>
          <w:b/>
          <w:bCs/>
          <w:sz w:val="28"/>
          <w:szCs w:val="28"/>
        </w:rPr>
        <w:t>Доверие не по часам</w:t>
      </w:r>
    </w:p>
    <w:p w14:paraId="044268A8" w14:textId="77777777" w:rsidR="006B62CC" w:rsidRPr="00E16BD4" w:rsidRDefault="006B62CC" w:rsidP="00E16BD4">
      <w:pPr>
        <w:jc w:val="both"/>
        <w:rPr>
          <w:rFonts w:ascii="Times New Roman" w:hAnsi="Times New Roman" w:cs="Times New Roman"/>
          <w:sz w:val="28"/>
          <w:szCs w:val="28"/>
        </w:rPr>
      </w:pPr>
      <w:r w:rsidRPr="00E16BD4">
        <w:rPr>
          <w:rFonts w:ascii="Times New Roman" w:hAnsi="Times New Roman" w:cs="Times New Roman"/>
          <w:sz w:val="28"/>
          <w:szCs w:val="28"/>
        </w:rPr>
        <w:t>Психологи советуют определить день и час для доверительной беседы с подростком. Позвольте не согласиться. Общаться с ребенком нужно по мере необходимости, а не по расписанию. В любое время дня и даже ночью. Иногда выступайте зачинщиком разговора, аккуратно подводя к нужной теме, особенно, если она щепетильная.</w:t>
      </w:r>
    </w:p>
    <w:p w14:paraId="02B5BAA5" w14:textId="77777777" w:rsidR="006B62CC" w:rsidRPr="00E16BD4" w:rsidRDefault="006B62CC" w:rsidP="00E16BD4">
      <w:pPr>
        <w:jc w:val="both"/>
        <w:rPr>
          <w:rFonts w:ascii="Times New Roman" w:hAnsi="Times New Roman" w:cs="Times New Roman"/>
          <w:sz w:val="28"/>
          <w:szCs w:val="28"/>
        </w:rPr>
      </w:pPr>
      <w:r w:rsidRPr="00E16BD4">
        <w:rPr>
          <w:rFonts w:ascii="Times New Roman" w:hAnsi="Times New Roman" w:cs="Times New Roman"/>
          <w:b/>
          <w:bCs/>
          <w:sz w:val="28"/>
          <w:szCs w:val="28"/>
        </w:rPr>
        <w:t>Сострадание и сочувствие - залог успеха</w:t>
      </w:r>
    </w:p>
    <w:p w14:paraId="10C5F59B" w14:textId="55E5A499" w:rsidR="006B62CC" w:rsidRPr="00E16BD4" w:rsidRDefault="006B62CC" w:rsidP="00E16BD4">
      <w:pPr>
        <w:jc w:val="both"/>
        <w:rPr>
          <w:rFonts w:ascii="Times New Roman" w:hAnsi="Times New Roman" w:cs="Times New Roman"/>
          <w:sz w:val="28"/>
          <w:szCs w:val="28"/>
        </w:rPr>
      </w:pPr>
      <w:r w:rsidRPr="00E16BD4">
        <w:rPr>
          <w:rFonts w:ascii="Times New Roman" w:hAnsi="Times New Roman" w:cs="Times New Roman"/>
          <w:sz w:val="28"/>
          <w:szCs w:val="28"/>
        </w:rPr>
        <w:t xml:space="preserve">Отчитать подростка за провинность - легко, а вот поставить себя на его место и вместе разобраться в ситуации </w:t>
      </w:r>
      <w:r w:rsidR="00E16BD4" w:rsidRPr="00E16BD4">
        <w:rPr>
          <w:rFonts w:ascii="Times New Roman" w:hAnsi="Times New Roman" w:cs="Times New Roman"/>
          <w:sz w:val="28"/>
          <w:szCs w:val="28"/>
        </w:rPr>
        <w:t>— это</w:t>
      </w:r>
      <w:r w:rsidRPr="00E16BD4">
        <w:rPr>
          <w:rFonts w:ascii="Times New Roman" w:hAnsi="Times New Roman" w:cs="Times New Roman"/>
          <w:sz w:val="28"/>
          <w:szCs w:val="28"/>
        </w:rPr>
        <w:t xml:space="preserve"> уже задача не из легких. Постарайтесь быть рассудительным и сопереживающим, терпеливым и понимающим. Не применяйте физическую силу по отношению к ребенку, накажите его другим способом.</w:t>
      </w:r>
    </w:p>
    <w:p w14:paraId="156BEE7D" w14:textId="77777777" w:rsidR="006B62CC" w:rsidRPr="00E16BD4" w:rsidRDefault="006B62CC" w:rsidP="00E16BD4">
      <w:pPr>
        <w:jc w:val="both"/>
        <w:rPr>
          <w:rFonts w:ascii="Times New Roman" w:hAnsi="Times New Roman" w:cs="Times New Roman"/>
          <w:sz w:val="28"/>
          <w:szCs w:val="28"/>
        </w:rPr>
      </w:pPr>
      <w:r w:rsidRPr="00E16BD4">
        <w:rPr>
          <w:rFonts w:ascii="Times New Roman" w:hAnsi="Times New Roman" w:cs="Times New Roman"/>
          <w:b/>
          <w:bCs/>
          <w:sz w:val="28"/>
          <w:szCs w:val="28"/>
        </w:rPr>
        <w:t>Пионер - всем ребятам пример</w:t>
      </w:r>
    </w:p>
    <w:p w14:paraId="68A8FE36" w14:textId="08D1F850" w:rsidR="006B62CC" w:rsidRPr="00E16BD4" w:rsidRDefault="006B62CC" w:rsidP="00E16BD4">
      <w:pPr>
        <w:jc w:val="both"/>
        <w:rPr>
          <w:rFonts w:ascii="Times New Roman" w:hAnsi="Times New Roman" w:cs="Times New Roman"/>
          <w:sz w:val="28"/>
          <w:szCs w:val="28"/>
        </w:rPr>
      </w:pPr>
      <w:r w:rsidRPr="00E16BD4">
        <w:rPr>
          <w:rFonts w:ascii="Times New Roman" w:hAnsi="Times New Roman" w:cs="Times New Roman"/>
          <w:sz w:val="28"/>
          <w:szCs w:val="28"/>
        </w:rPr>
        <w:t xml:space="preserve">Родители должны быть достойным примером своим детям! Проводить разъяснительную беседу о вреде курения с сигаретой в зубах - дело хорошее, но этого мало. Бросайте курить! Частые застолья - тоже не повод для подражания. И помните, дети </w:t>
      </w:r>
      <w:r w:rsidR="00E16BD4" w:rsidRPr="00E16BD4">
        <w:rPr>
          <w:rFonts w:ascii="Times New Roman" w:hAnsi="Times New Roman" w:cs="Times New Roman"/>
          <w:sz w:val="28"/>
          <w:szCs w:val="28"/>
        </w:rPr>
        <w:t>— это</w:t>
      </w:r>
      <w:r w:rsidRPr="00E16BD4">
        <w:rPr>
          <w:rFonts w:ascii="Times New Roman" w:hAnsi="Times New Roman" w:cs="Times New Roman"/>
          <w:sz w:val="28"/>
          <w:szCs w:val="28"/>
        </w:rPr>
        <w:t xml:space="preserve"> яблоки, которые произрастают от яблони.</w:t>
      </w:r>
    </w:p>
    <w:p w14:paraId="362D3E6D" w14:textId="1E8C49F6" w:rsidR="006B62CC" w:rsidRPr="00E16BD4" w:rsidRDefault="006B62CC" w:rsidP="00E16BD4">
      <w:pPr>
        <w:jc w:val="both"/>
        <w:rPr>
          <w:rFonts w:ascii="Times New Roman" w:hAnsi="Times New Roman" w:cs="Times New Roman"/>
          <w:sz w:val="28"/>
          <w:szCs w:val="28"/>
        </w:rPr>
      </w:pPr>
      <w:r w:rsidRPr="00E16BD4">
        <w:rPr>
          <w:rFonts w:ascii="Times New Roman" w:hAnsi="Times New Roman" w:cs="Times New Roman"/>
          <w:sz w:val="28"/>
          <w:szCs w:val="28"/>
        </w:rPr>
        <w:t xml:space="preserve">Как и любое дело, воспитание подростка </w:t>
      </w:r>
      <w:r w:rsidR="00E16BD4" w:rsidRPr="00E16BD4">
        <w:rPr>
          <w:rFonts w:ascii="Times New Roman" w:hAnsi="Times New Roman" w:cs="Times New Roman"/>
          <w:sz w:val="28"/>
          <w:szCs w:val="28"/>
        </w:rPr>
        <w:t>— это</w:t>
      </w:r>
      <w:r w:rsidRPr="00E16BD4">
        <w:rPr>
          <w:rFonts w:ascii="Times New Roman" w:hAnsi="Times New Roman" w:cs="Times New Roman"/>
          <w:sz w:val="28"/>
          <w:szCs w:val="28"/>
        </w:rPr>
        <w:t xml:space="preserve"> архисложная задача, требующая усилий, прежде всего, от самих родителей. Иногда и родителям приходиться пересмотреть свои привычки и распорядок дня. Не забывайте, что потерять подростка в период становления личности крайне опасно. Вставший на пути потерянного ребенка "друг", может указать совсем не на ту дорогу.</w:t>
      </w:r>
      <w:bookmarkStart w:id="0" w:name="_GoBack"/>
      <w:bookmarkEnd w:id="0"/>
    </w:p>
    <w:sectPr w:rsidR="006B62CC" w:rsidRPr="00E1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3A37"/>
    <w:multiLevelType w:val="multilevel"/>
    <w:tmpl w:val="190C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B32040"/>
    <w:multiLevelType w:val="multilevel"/>
    <w:tmpl w:val="C7E8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CC"/>
    <w:rsid w:val="006B62CC"/>
    <w:rsid w:val="00720427"/>
    <w:rsid w:val="00C24996"/>
    <w:rsid w:val="00E16BD4"/>
    <w:rsid w:val="00F6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FA69"/>
  <w15:chartTrackingRefBased/>
  <w15:docId w15:val="{842CA135-EAE8-4634-A140-450437B2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2C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6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8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472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86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227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ycholog-elenavolzhskaya.ru/problemyi-v-obshhenii-s-detmi-podrostkami,-kak-ix-resh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2023-02-09T09:12:00Z</dcterms:created>
  <dcterms:modified xsi:type="dcterms:W3CDTF">2023-03-16T18:43:00Z</dcterms:modified>
</cp:coreProperties>
</file>